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35" w:rsidRPr="00D16F43" w:rsidRDefault="00B03C35" w:rsidP="00B03C35">
      <w:pPr>
        <w:spacing w:after="0" w:line="240" w:lineRule="auto"/>
        <w:ind w:left="10773" w:right="-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16F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ЕН</w:t>
      </w:r>
    </w:p>
    <w:p w:rsidR="006D4B60" w:rsidRDefault="00B03C35" w:rsidP="00B03C35">
      <w:pPr>
        <w:spacing w:after="0" w:line="240" w:lineRule="auto"/>
        <w:ind w:left="10773" w:right="-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="006D4B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и.о</w:t>
      </w:r>
      <w:proofErr w:type="spellEnd"/>
      <w:r w:rsidR="006D4B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Pr="00D16F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директора </w:t>
      </w:r>
    </w:p>
    <w:p w:rsidR="00B03C35" w:rsidRPr="00D16F43" w:rsidRDefault="006D4B60" w:rsidP="00B03C35">
      <w:pPr>
        <w:spacing w:after="0" w:line="240" w:lineRule="auto"/>
        <w:ind w:left="10773" w:right="-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КГБУ СО </w:t>
      </w:r>
      <w:r w:rsidR="00B03C35" w:rsidRPr="00D16F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«КЦСОН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«Норильский</w:t>
      </w:r>
      <w:r w:rsidR="00B03C35" w:rsidRPr="00D16F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B03C35" w:rsidRPr="00852282" w:rsidRDefault="00852282" w:rsidP="00B03C35">
      <w:pPr>
        <w:spacing w:after="0" w:line="240" w:lineRule="auto"/>
        <w:ind w:left="10773" w:right="-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522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Pr="00852282">
        <w:rPr>
          <w:rFonts w:ascii="Times New Roman" w:hAnsi="Times New Roman" w:cs="Times New Roman"/>
          <w:sz w:val="26"/>
          <w:szCs w:val="26"/>
          <w:u w:val="single"/>
        </w:rPr>
        <w:t>09 января</w:t>
      </w:r>
      <w:r w:rsidRPr="00852282">
        <w:rPr>
          <w:rFonts w:ascii="Times New Roman" w:hAnsi="Times New Roman" w:cs="Times New Roman"/>
          <w:sz w:val="26"/>
          <w:szCs w:val="26"/>
        </w:rPr>
        <w:t xml:space="preserve"> 20</w:t>
      </w:r>
      <w:r w:rsidRPr="00852282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852282">
        <w:rPr>
          <w:rFonts w:ascii="Times New Roman" w:hAnsi="Times New Roman" w:cs="Times New Roman"/>
          <w:sz w:val="26"/>
          <w:szCs w:val="26"/>
        </w:rPr>
        <w:t xml:space="preserve"> г. </w:t>
      </w:r>
      <w:r w:rsidR="00B03C35" w:rsidRPr="008522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="006D4B60" w:rsidRPr="0085228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11</w:t>
      </w:r>
      <w:r w:rsidR="00B03C35" w:rsidRPr="0085228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-орг</w:t>
      </w:r>
    </w:p>
    <w:p w:rsidR="00B03C35" w:rsidRDefault="00B03C35" w:rsidP="00B03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C35" w:rsidRDefault="00B03C35" w:rsidP="00B03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C35" w:rsidRDefault="00577CCC" w:rsidP="00B0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Примерный п</w:t>
      </w:r>
      <w:r w:rsidR="005A5495" w:rsidRPr="002D1B31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5A5495" w:rsidRPr="00B03C35">
        <w:rPr>
          <w:rFonts w:ascii="Times New Roman" w:hAnsi="Times New Roman" w:cs="Times New Roman"/>
          <w:sz w:val="26"/>
          <w:szCs w:val="26"/>
        </w:rPr>
        <w:t>доброволь</w:t>
      </w:r>
      <w:r w:rsidR="00572D95" w:rsidRPr="00B03C35">
        <w:rPr>
          <w:rFonts w:ascii="Times New Roman" w:hAnsi="Times New Roman" w:cs="Times New Roman"/>
          <w:sz w:val="26"/>
          <w:szCs w:val="26"/>
        </w:rPr>
        <w:t>ческих</w:t>
      </w:r>
      <w:r w:rsidR="005A5495" w:rsidRPr="00B03C35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295618" w:rsidRPr="00295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B03C35" w:rsidRDefault="00B03C35" w:rsidP="00B03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03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295618" w:rsidRPr="002956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муниципально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</w:t>
      </w:r>
      <w:r w:rsidR="00295618" w:rsidRPr="002956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</w:t>
      </w:r>
      <w:r w:rsidR="00295618" w:rsidRPr="002956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="00295618" w:rsidRPr="002956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bookmarkStart w:id="0" w:name="_GoBack"/>
      <w:bookmarkEnd w:id="0"/>
    </w:p>
    <w:p w:rsidR="00295618" w:rsidRPr="00295618" w:rsidRDefault="00295618" w:rsidP="00B0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6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«Комплексный центр социального обслуживания населения муниципального образования город Норильск»</w:t>
      </w:r>
    </w:p>
    <w:p w:rsidR="005A5495" w:rsidRPr="002D1B31" w:rsidRDefault="005A5495" w:rsidP="005A549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8469"/>
      </w:tblGrid>
      <w:tr w:rsidR="005A5495" w:rsidRPr="00B03C35" w:rsidTr="002D1B31">
        <w:tc>
          <w:tcPr>
            <w:tcW w:w="988" w:type="dxa"/>
            <w:vAlign w:val="center"/>
          </w:tcPr>
          <w:p w:rsidR="005A5495" w:rsidRPr="00B03C35" w:rsidRDefault="005A5495" w:rsidP="00B03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vAlign w:val="center"/>
          </w:tcPr>
          <w:p w:rsidR="005A5495" w:rsidRPr="00B03C35" w:rsidRDefault="005A5495" w:rsidP="00B03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35">
              <w:rPr>
                <w:rFonts w:ascii="Times New Roman" w:hAnsi="Times New Roman" w:cs="Times New Roman"/>
                <w:sz w:val="26"/>
                <w:szCs w:val="26"/>
              </w:rPr>
              <w:t>Виды социальных услуг</w:t>
            </w:r>
          </w:p>
        </w:tc>
        <w:tc>
          <w:tcPr>
            <w:tcW w:w="8469" w:type="dxa"/>
            <w:vAlign w:val="center"/>
          </w:tcPr>
          <w:p w:rsidR="005A5495" w:rsidRPr="00B03C35" w:rsidRDefault="00577CCC" w:rsidP="00B03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35">
              <w:rPr>
                <w:rFonts w:ascii="Times New Roman" w:hAnsi="Times New Roman" w:cs="Times New Roman"/>
                <w:sz w:val="26"/>
                <w:szCs w:val="26"/>
              </w:rPr>
              <w:t>Наименование у</w:t>
            </w:r>
            <w:r w:rsidR="00815BB8" w:rsidRPr="00B03C35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</w:p>
        </w:tc>
      </w:tr>
      <w:tr w:rsidR="005A5495" w:rsidRPr="002D1B31" w:rsidTr="002D1B31">
        <w:tc>
          <w:tcPr>
            <w:tcW w:w="988" w:type="dxa"/>
            <w:vAlign w:val="center"/>
          </w:tcPr>
          <w:p w:rsidR="005A5495" w:rsidRPr="002D1B31" w:rsidRDefault="005A5495" w:rsidP="005A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2D1B31" w:rsidRDefault="002D1B31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495" w:rsidRDefault="005A549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Социально-бытовые</w:t>
            </w:r>
            <w:r w:rsidR="00B45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1B31" w:rsidRPr="002D1B31" w:rsidRDefault="002D1B31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9" w:type="dxa"/>
            <w:vAlign w:val="center"/>
          </w:tcPr>
          <w:p w:rsidR="005A5495" w:rsidRDefault="00A858DB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5A5495" w:rsidRPr="002D1B31">
              <w:rPr>
                <w:rFonts w:ascii="Times New Roman" w:hAnsi="Times New Roman" w:cs="Times New Roman"/>
                <w:sz w:val="26"/>
                <w:szCs w:val="26"/>
              </w:rPr>
              <w:t>борка жилых помещений получателей социальных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00A8" w:rsidRDefault="007700A8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7700A8">
              <w:rPr>
                <w:rFonts w:ascii="Times New Roman" w:hAnsi="Times New Roman" w:cs="Times New Roman"/>
                <w:sz w:val="26"/>
                <w:szCs w:val="26"/>
              </w:rPr>
              <w:t xml:space="preserve">казание </w:t>
            </w:r>
            <w:r w:rsidR="00B45526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 w:rsidR="00B45526" w:rsidRPr="007700A8">
              <w:rPr>
                <w:rFonts w:ascii="Times New Roman" w:hAnsi="Times New Roman" w:cs="Times New Roman"/>
                <w:sz w:val="26"/>
                <w:szCs w:val="26"/>
              </w:rPr>
              <w:t xml:space="preserve"> одиноким и маломобильным гражданам</w:t>
            </w:r>
            <w:r w:rsidR="00B45526"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получателей социальных услуг в </w:t>
            </w:r>
            <w:r w:rsidR="00B03C35">
              <w:rPr>
                <w:rFonts w:ascii="Times New Roman" w:hAnsi="Times New Roman" w:cs="Times New Roman"/>
                <w:sz w:val="26"/>
                <w:szCs w:val="26"/>
              </w:rPr>
              <w:t xml:space="preserve">перемещении крупногабаритных предметов быта, </w:t>
            </w:r>
            <w:r w:rsidR="00B45526">
              <w:rPr>
                <w:rFonts w:ascii="Times New Roman" w:hAnsi="Times New Roman" w:cs="Times New Roman"/>
                <w:sz w:val="26"/>
                <w:szCs w:val="26"/>
              </w:rPr>
              <w:t>вывозе крупногабаритного мусора, при переезде в другое 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858DB" w:rsidRPr="002D1B31" w:rsidRDefault="00A858DB" w:rsidP="00B03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858DB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получателей социальных услуг </w:t>
            </w:r>
            <w:r w:rsidRPr="00A858DB">
              <w:rPr>
                <w:rFonts w:ascii="Times New Roman" w:hAnsi="Times New Roman" w:cs="Times New Roman"/>
                <w:sz w:val="26"/>
                <w:szCs w:val="26"/>
              </w:rPr>
              <w:t xml:space="preserve">к социально - значимым объектам, в том числе </w:t>
            </w:r>
            <w:r w:rsidR="00B03C35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Pr="00A858DB">
              <w:rPr>
                <w:rFonts w:ascii="Times New Roman" w:hAnsi="Times New Roman" w:cs="Times New Roman"/>
                <w:sz w:val="26"/>
                <w:szCs w:val="26"/>
              </w:rPr>
              <w:t xml:space="preserve"> прогулок</w:t>
            </w:r>
          </w:p>
        </w:tc>
      </w:tr>
      <w:tr w:rsidR="001B5339" w:rsidRPr="002D1B31" w:rsidTr="002D1B31">
        <w:tc>
          <w:tcPr>
            <w:tcW w:w="988" w:type="dxa"/>
            <w:vAlign w:val="center"/>
          </w:tcPr>
          <w:p w:rsidR="001B5339" w:rsidRDefault="001B5339" w:rsidP="005A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1B5339" w:rsidRPr="002D1B31" w:rsidRDefault="001B5339" w:rsidP="00F93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</w:t>
            </w:r>
            <w:r w:rsidR="00F932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8469" w:type="dxa"/>
            <w:vAlign w:val="center"/>
          </w:tcPr>
          <w:p w:rsidR="001B5339" w:rsidRPr="002D1B31" w:rsidRDefault="001B5339" w:rsidP="00B03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03C3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577CCC">
              <w:rPr>
                <w:rFonts w:ascii="Times New Roman" w:hAnsi="Times New Roman" w:cs="Times New Roman"/>
                <w:sz w:val="26"/>
                <w:szCs w:val="26"/>
              </w:rPr>
              <w:t xml:space="preserve">бесед, </w:t>
            </w:r>
            <w:r w:rsidR="00B03C35">
              <w:rPr>
                <w:rFonts w:ascii="Times New Roman" w:hAnsi="Times New Roman" w:cs="Times New Roman"/>
                <w:sz w:val="26"/>
                <w:szCs w:val="26"/>
              </w:rPr>
              <w:t xml:space="preserve">иных форм общения с использованием </w:t>
            </w:r>
            <w:r w:rsidR="00577CCC">
              <w:rPr>
                <w:rFonts w:ascii="Times New Roman" w:hAnsi="Times New Roman" w:cs="Times New Roman"/>
                <w:sz w:val="26"/>
                <w:szCs w:val="26"/>
              </w:rPr>
              <w:t>технологи</w:t>
            </w:r>
            <w:r w:rsidR="00B03C3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77CCC">
              <w:rPr>
                <w:rFonts w:ascii="Times New Roman" w:hAnsi="Times New Roman" w:cs="Times New Roman"/>
                <w:sz w:val="26"/>
                <w:szCs w:val="26"/>
              </w:rPr>
              <w:t>, направленны</w:t>
            </w:r>
            <w:r w:rsidR="00B03C3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45526">
              <w:rPr>
                <w:rFonts w:ascii="Times New Roman" w:hAnsi="Times New Roman" w:cs="Times New Roman"/>
                <w:sz w:val="26"/>
                <w:szCs w:val="26"/>
              </w:rPr>
              <w:t xml:space="preserve"> на повышение жизненного тонуса</w:t>
            </w:r>
          </w:p>
        </w:tc>
      </w:tr>
      <w:tr w:rsidR="005A5495" w:rsidRPr="002D1B31" w:rsidTr="002D1B31">
        <w:tc>
          <w:tcPr>
            <w:tcW w:w="988" w:type="dxa"/>
            <w:vAlign w:val="center"/>
          </w:tcPr>
          <w:p w:rsidR="005A5495" w:rsidRPr="002D1B31" w:rsidRDefault="001B5339" w:rsidP="005A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5A5495" w:rsidRPr="002D1B31" w:rsidRDefault="005A549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8469" w:type="dxa"/>
            <w:vAlign w:val="center"/>
          </w:tcPr>
          <w:p w:rsidR="002D1B31" w:rsidRDefault="005A549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- организация досуга</w:t>
            </w:r>
            <w:r w:rsidR="002D1B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1B31" w:rsidRDefault="005A549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праздников и мероприятий</w:t>
            </w:r>
            <w:r w:rsidR="002D1B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5495" w:rsidRPr="002D1B31" w:rsidRDefault="005A549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мастер-классов</w:t>
            </w:r>
          </w:p>
        </w:tc>
      </w:tr>
      <w:tr w:rsidR="005A5495" w:rsidRPr="002D1B31" w:rsidTr="002D1B31">
        <w:tc>
          <w:tcPr>
            <w:tcW w:w="988" w:type="dxa"/>
            <w:vAlign w:val="center"/>
          </w:tcPr>
          <w:p w:rsidR="005A5495" w:rsidRPr="002D1B31" w:rsidRDefault="001B5339" w:rsidP="005A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2D1B31" w:rsidRDefault="002D1B31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495" w:rsidRDefault="005A549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B31">
              <w:rPr>
                <w:rFonts w:ascii="Times New Roman" w:hAnsi="Times New Roman" w:cs="Times New Roman"/>
                <w:sz w:val="26"/>
                <w:szCs w:val="26"/>
              </w:rPr>
              <w:t>Услуги в целях повышения коммуникативного потенциала получателей социальных услуг</w:t>
            </w:r>
          </w:p>
          <w:p w:rsidR="002D1B31" w:rsidRPr="002D1B31" w:rsidRDefault="002D1B31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9" w:type="dxa"/>
            <w:vAlign w:val="center"/>
          </w:tcPr>
          <w:p w:rsidR="00B03C35" w:rsidRDefault="00B03C35" w:rsidP="002D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мероприятия, в том числе обучающего характера, направленные на интеграцию инвалида в социум;</w:t>
            </w:r>
          </w:p>
          <w:p w:rsidR="00EE46A0" w:rsidRPr="002D1B31" w:rsidRDefault="001B5339" w:rsidP="00B03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495" w:rsidRPr="002D1B31">
              <w:rPr>
                <w:rFonts w:ascii="Times New Roman" w:hAnsi="Times New Roman" w:cs="Times New Roman"/>
                <w:sz w:val="26"/>
                <w:szCs w:val="26"/>
              </w:rPr>
              <w:t>оказание помощи в обучении навыкам компьютерной грамотности</w:t>
            </w:r>
            <w:r w:rsidR="00B24CB1">
              <w:rPr>
                <w:rFonts w:ascii="Times New Roman" w:hAnsi="Times New Roman" w:cs="Times New Roman"/>
                <w:sz w:val="26"/>
                <w:szCs w:val="26"/>
              </w:rPr>
              <w:t xml:space="preserve"> на дому</w:t>
            </w:r>
            <w:r w:rsidR="00EE46A0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оргтехники добровольца (волонтера)</w:t>
            </w:r>
            <w:r w:rsidR="00B45526">
              <w:rPr>
                <w:rFonts w:ascii="Times New Roman" w:hAnsi="Times New Roman" w:cs="Times New Roman"/>
                <w:sz w:val="26"/>
                <w:szCs w:val="26"/>
              </w:rPr>
              <w:t xml:space="preserve"> или получателя социальных услуг</w:t>
            </w:r>
          </w:p>
        </w:tc>
      </w:tr>
    </w:tbl>
    <w:p w:rsidR="00DC76D6" w:rsidRPr="002D1B31" w:rsidRDefault="00DC76D6" w:rsidP="003C0E6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C76D6" w:rsidRPr="002D1B31" w:rsidSect="00B03C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C"/>
    <w:rsid w:val="000D7A39"/>
    <w:rsid w:val="001B5339"/>
    <w:rsid w:val="00295618"/>
    <w:rsid w:val="002D1B31"/>
    <w:rsid w:val="0038649A"/>
    <w:rsid w:val="0038649E"/>
    <w:rsid w:val="003C0E69"/>
    <w:rsid w:val="003D44C2"/>
    <w:rsid w:val="0048190B"/>
    <w:rsid w:val="004E10E0"/>
    <w:rsid w:val="00517E3E"/>
    <w:rsid w:val="00572D95"/>
    <w:rsid w:val="00577CCC"/>
    <w:rsid w:val="005A5495"/>
    <w:rsid w:val="006316EB"/>
    <w:rsid w:val="006D4B60"/>
    <w:rsid w:val="007700A8"/>
    <w:rsid w:val="007A49F7"/>
    <w:rsid w:val="007F085D"/>
    <w:rsid w:val="00815BB8"/>
    <w:rsid w:val="00852282"/>
    <w:rsid w:val="0089622F"/>
    <w:rsid w:val="00A858DB"/>
    <w:rsid w:val="00B03C35"/>
    <w:rsid w:val="00B24CB1"/>
    <w:rsid w:val="00B45526"/>
    <w:rsid w:val="00BE5D3C"/>
    <w:rsid w:val="00BE774B"/>
    <w:rsid w:val="00C7655B"/>
    <w:rsid w:val="00CD4FDE"/>
    <w:rsid w:val="00DC76D6"/>
    <w:rsid w:val="00DE5A7A"/>
    <w:rsid w:val="00EE46A0"/>
    <w:rsid w:val="00F93206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7AA4-A0A4-4C4B-AC36-D4E66C3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2019-10-04T12:40:00Z</cp:lastPrinted>
  <dcterms:created xsi:type="dcterms:W3CDTF">2019-09-12T03:14:00Z</dcterms:created>
  <dcterms:modified xsi:type="dcterms:W3CDTF">2020-02-05T05:43:00Z</dcterms:modified>
</cp:coreProperties>
</file>